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F1818" w14:textId="08DAD2C7" w:rsidR="00C61F25" w:rsidRPr="00C61F25" w:rsidRDefault="00C61F25">
      <w:pPr>
        <w:rPr>
          <w:b/>
          <w:bCs/>
        </w:rPr>
      </w:pPr>
      <w:r w:rsidRPr="00C61F25">
        <w:rPr>
          <w:b/>
          <w:bCs/>
        </w:rPr>
        <w:t>Doporučení rodičům, jak mohou se svým předškolákem pracovat doma v době dlouhodobé nepřítomnosti ve školce</w:t>
      </w:r>
    </w:p>
    <w:p w14:paraId="2197CC8D" w14:textId="77777777" w:rsidR="00C61F25" w:rsidRDefault="00C61F25" w:rsidP="00061E95">
      <w:pPr>
        <w:jc w:val="both"/>
      </w:pPr>
    </w:p>
    <w:p w14:paraId="4C02EBED" w14:textId="419C3B32" w:rsidR="00777941" w:rsidRPr="00C61F25" w:rsidRDefault="00061E95" w:rsidP="00061E95">
      <w:pPr>
        <w:jc w:val="both"/>
        <w:rPr>
          <w:i/>
          <w:iCs/>
        </w:rPr>
      </w:pPr>
      <w:r w:rsidRPr="00C61F25">
        <w:rPr>
          <w:i/>
          <w:iCs/>
        </w:rPr>
        <w:t>Doporučujeme</w:t>
      </w:r>
      <w:r w:rsidR="00777941" w:rsidRPr="00C61F25">
        <w:rPr>
          <w:i/>
          <w:iCs/>
        </w:rPr>
        <w:t xml:space="preserve"> rodičům, aby podporovali rozvoj svého dítěte přirozenými prostředky, činnostmi, které jsou běžné, srozumitelné a realizovatelné v podmínkách domova dětí.</w:t>
      </w:r>
    </w:p>
    <w:p w14:paraId="0797C806" w14:textId="1B2AF9CF" w:rsidR="00777941" w:rsidRPr="00777941" w:rsidRDefault="00777941" w:rsidP="00061E95">
      <w:pPr>
        <w:jc w:val="both"/>
        <w:rPr>
          <w:u w:val="single"/>
        </w:rPr>
      </w:pPr>
      <w:r w:rsidRPr="00777941">
        <w:rPr>
          <w:u w:val="single"/>
        </w:rPr>
        <w:t>Nabídka konkrétních činností:</w:t>
      </w:r>
    </w:p>
    <w:p w14:paraId="3B506AC3" w14:textId="77777777" w:rsidR="00777941" w:rsidRDefault="00777941" w:rsidP="00061E95">
      <w:pPr>
        <w:pStyle w:val="Odstavecseseznamem"/>
        <w:numPr>
          <w:ilvl w:val="0"/>
          <w:numId w:val="1"/>
        </w:numPr>
        <w:jc w:val="both"/>
      </w:pPr>
      <w:r>
        <w:t>Dostatek volného pohybu; praktické činnosti odporující hrubou i jemnou motoriku (utírání nádobí, zalévání květin, věšení a skládání prádla, prostírání stolu); hry se stavebnicemi, s míčem, navlékání korálků; sebeobslužné činnosti (oblékání, hygiena, stolování); hry s pískem apod.</w:t>
      </w:r>
    </w:p>
    <w:p w14:paraId="171C9BF3" w14:textId="45C2D5D9" w:rsidR="00777941" w:rsidRDefault="00777941" w:rsidP="00061E95">
      <w:pPr>
        <w:spacing w:line="240" w:lineRule="auto"/>
        <w:jc w:val="both"/>
      </w:pPr>
    </w:p>
    <w:p w14:paraId="3F977C57" w14:textId="77777777" w:rsidR="00777941" w:rsidRDefault="00777941" w:rsidP="00061E95">
      <w:pPr>
        <w:pStyle w:val="Odstavecseseznamem"/>
        <w:numPr>
          <w:ilvl w:val="0"/>
          <w:numId w:val="1"/>
        </w:numPr>
        <w:jc w:val="both"/>
      </w:pPr>
      <w:r>
        <w:t>Čtení, vyprávění, naslouchání – vzájemně; zkoumání a pozorování v přírodě, sledování jevů (klíčení rostlin, sledování počasí…); hry podporující paměť (pexeso, hry se slovy…); hry podporující představivost (stavebnice, skládačky, kreslení, malování…); manipulace s předměty, zkoumání a pojmenovávání jejich vlastností (velikost, barva, vůně, tvar…); třídění, přiřazování podle určených vlastností (třídění příborů, párování ponožek…); hry pro orientaci v prostoru a rovině (hra na schovávanou, vyhledávání detailů v obrázku…) apod.</w:t>
      </w:r>
    </w:p>
    <w:p w14:paraId="3189DEE3" w14:textId="2970E32A" w:rsidR="00777941" w:rsidRDefault="00777941" w:rsidP="00061E95">
      <w:pPr>
        <w:spacing w:line="240" w:lineRule="auto"/>
        <w:jc w:val="both"/>
      </w:pPr>
    </w:p>
    <w:p w14:paraId="113876AC" w14:textId="6803FD53" w:rsidR="00777941" w:rsidRDefault="00777941" w:rsidP="00061E95">
      <w:pPr>
        <w:pStyle w:val="Odstavecseseznamem"/>
        <w:numPr>
          <w:ilvl w:val="0"/>
          <w:numId w:val="1"/>
        </w:numPr>
        <w:jc w:val="both"/>
      </w:pPr>
      <w:r>
        <w:t xml:space="preserve">Společenské hry; hry s pravidly; </w:t>
      </w:r>
      <w:r w:rsidR="00061E95">
        <w:t>vzájemná komunikace</w:t>
      </w:r>
      <w:r>
        <w:t xml:space="preserve"> apod.</w:t>
      </w:r>
    </w:p>
    <w:p w14:paraId="3E2D4D8C" w14:textId="024B29F6" w:rsidR="00777941" w:rsidRDefault="00777941" w:rsidP="00061E95">
      <w:pPr>
        <w:spacing w:line="240" w:lineRule="auto"/>
        <w:jc w:val="both"/>
      </w:pPr>
    </w:p>
    <w:p w14:paraId="6B04BC03" w14:textId="23531EEF" w:rsidR="00777941" w:rsidRDefault="00777941" w:rsidP="00061E95">
      <w:pPr>
        <w:pStyle w:val="Odstavecseseznamem"/>
        <w:numPr>
          <w:ilvl w:val="0"/>
          <w:numId w:val="1"/>
        </w:numPr>
        <w:jc w:val="both"/>
      </w:pPr>
      <w:r>
        <w:t>Zvyky a tradice ve svém okolí; pravidla soužití (jak se chovám doma, v obchodě, v kině…); námětové hry (hraní rolí – na povolání, na rodinu, na kuchaře, na prodavače…); poslech hudby, seznamování s uměním apod.</w:t>
      </w:r>
    </w:p>
    <w:p w14:paraId="2FADBC39" w14:textId="2D9EB5E1" w:rsidR="00777941" w:rsidRDefault="00777941" w:rsidP="00061E95">
      <w:pPr>
        <w:spacing w:line="240" w:lineRule="auto"/>
        <w:jc w:val="both"/>
      </w:pPr>
    </w:p>
    <w:p w14:paraId="371A975F" w14:textId="77777777" w:rsidR="00777941" w:rsidRDefault="00777941" w:rsidP="00061E95">
      <w:pPr>
        <w:pStyle w:val="Odstavecseseznamem"/>
        <w:numPr>
          <w:ilvl w:val="0"/>
          <w:numId w:val="1"/>
        </w:numPr>
        <w:jc w:val="both"/>
      </w:pPr>
      <w:r>
        <w:t>Poznávání okolí; pracovní činnosti (péče o rostliny, péče o zvířata…); seznamování s ekologií (třídění odpadu, šetření vodou a energiemi….) apod.</w:t>
      </w:r>
    </w:p>
    <w:p w14:paraId="122DE7FD" w14:textId="47794154" w:rsidR="00777941" w:rsidRDefault="00777941" w:rsidP="00061E95">
      <w:pPr>
        <w:jc w:val="both"/>
      </w:pPr>
    </w:p>
    <w:p w14:paraId="11CC1A9F" w14:textId="01BFD3F0" w:rsidR="00061E95" w:rsidRPr="00061E95" w:rsidRDefault="00061E95" w:rsidP="00061E95">
      <w:pPr>
        <w:jc w:val="both"/>
        <w:rPr>
          <w:b/>
          <w:bCs/>
        </w:rPr>
      </w:pPr>
      <w:r w:rsidRPr="00061E95">
        <w:rPr>
          <w:b/>
          <w:bCs/>
        </w:rPr>
        <w:t>Zajímavé odkazy:</w:t>
      </w:r>
    </w:p>
    <w:p w14:paraId="4AD245A4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5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https://edu.ceskatelevize.cz/kabinet/dil/220553115500001</w:t>
        </w:r>
      </w:hyperlink>
    </w:p>
    <w:p w14:paraId="7FC69365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6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https://edu.ceskatelevize.cz/kabinet/dil/220553115500002</w:t>
        </w:r>
      </w:hyperlink>
    </w:p>
    <w:p w14:paraId="00117C56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7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https://www.youtube.com/watch?v=N9Lp4glcbTA</w:t>
        </w:r>
      </w:hyperlink>
    </w:p>
    <w:p w14:paraId="39DB9F6C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8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https://digifolio.rvp.cz/artefact/file/download.php?file=66968&amp;view=9641</w:t>
        </w:r>
      </w:hyperlink>
    </w:p>
    <w:p w14:paraId="397FC435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9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https://digifolio.rvp.cz/artefact/file/download.php?file=66967&amp;view=9641</w:t>
        </w:r>
      </w:hyperlink>
    </w:p>
    <w:p w14:paraId="759701CA" w14:textId="77777777" w:rsidR="00061E95" w:rsidRPr="0033266D" w:rsidRDefault="00C61F25" w:rsidP="00061E95">
      <w:pPr>
        <w:pStyle w:val="Normlnweb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color w:val="002060"/>
        </w:rPr>
      </w:pPr>
      <w:hyperlink r:id="rId10" w:history="1">
        <w:r w:rsidR="00061E95" w:rsidRPr="0033266D">
          <w:rPr>
            <w:rStyle w:val="Hypertextovodkaz"/>
            <w:rFonts w:asciiTheme="minorHAnsi" w:hAnsiTheme="minorHAnsi" w:cstheme="minorHAnsi"/>
            <w:color w:val="002060"/>
          </w:rPr>
          <w:t>https://digifolio.rvp.cz/artefact/file/download.php?file=66966&amp;view=9641</w:t>
        </w:r>
      </w:hyperlink>
    </w:p>
    <w:sectPr w:rsidR="00061E95" w:rsidRPr="0033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31000"/>
    <w:multiLevelType w:val="hybridMultilevel"/>
    <w:tmpl w:val="C9267472"/>
    <w:lvl w:ilvl="0" w:tplc="60621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1"/>
    <w:rsid w:val="00061E95"/>
    <w:rsid w:val="00777941"/>
    <w:rsid w:val="008E45E5"/>
    <w:rsid w:val="00C6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ED2C"/>
  <w15:chartTrackingRefBased/>
  <w15:docId w15:val="{4B2D9E18-FC96-4480-A67A-DEEF2FC4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94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94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6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1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folio.rvp.cz/artefact/file/download.php?file=66968&amp;view=9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9Lp4glcb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ceskatelevize.cz/kabinet/dil/2205531155000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ceskatelevize.cz/kabinet/dil/220553115500001" TargetMode="External"/><Relationship Id="rId10" Type="http://schemas.openxmlformats.org/officeDocument/2006/relationships/hyperlink" Target="https://digifolio.rvp.cz/artefact/file/download.php?file=66966&amp;view=9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folio.rvp.cz/artefact/file/download.php?file=66967&amp;view=964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Přemyslovců</dc:creator>
  <cp:keywords/>
  <dc:description/>
  <cp:lastModifiedBy>MŠ Přemyslovců</cp:lastModifiedBy>
  <cp:revision>2</cp:revision>
  <dcterms:created xsi:type="dcterms:W3CDTF">2020-11-09T10:35:00Z</dcterms:created>
  <dcterms:modified xsi:type="dcterms:W3CDTF">2020-11-09T11:15:00Z</dcterms:modified>
</cp:coreProperties>
</file>