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EEF0" w14:textId="77777777" w:rsidR="002D4671" w:rsidRDefault="002D4671">
      <w:r>
        <w:t xml:space="preserve">JMENOVÁNÍ POVĚŘENCE PRO GDPR </w:t>
      </w:r>
    </w:p>
    <w:p w14:paraId="7B217926" w14:textId="77777777" w:rsidR="002D4671" w:rsidRDefault="002D4671">
      <w:r>
        <w:t xml:space="preserve">Správce, MŠ Louny, Přemyslovců 2205, příspěvková organizace, jmenoval </w:t>
      </w:r>
      <w:r>
        <w:t xml:space="preserve">nového </w:t>
      </w:r>
      <w:r>
        <w:t xml:space="preserve">pověřence pro ochranu osobních údajů ve smyslu čl. 37 Nařízení Evropského parlamentu a Rady (EU) 2016/679 ze dne 27. dubna 2016 o ochraně fyzických osob v souvislosti se zpracováním osobních údajů a o volném pohybu těchto údajů (dále jako "GDPR"). </w:t>
      </w:r>
    </w:p>
    <w:p w14:paraId="57F9743D" w14:textId="5A9DEF70" w:rsidR="002D4671" w:rsidRDefault="002D4671">
      <w:r>
        <w:t xml:space="preserve">Funkci pověřence pro ochranu osobních údajů pro Správce vykonává </w:t>
      </w:r>
      <w:r>
        <w:t xml:space="preserve">od 15. 5. 2021 </w:t>
      </w:r>
      <w:r>
        <w:t xml:space="preserve">společnost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consult</w:t>
      </w:r>
      <w:proofErr w:type="spellEnd"/>
      <w:r>
        <w:t xml:space="preserve"> s. r. o.,</w:t>
      </w:r>
      <w:r>
        <w:t xml:space="preserve"> IČ: </w:t>
      </w:r>
      <w:r>
        <w:t>08290903</w:t>
      </w:r>
      <w:r>
        <w:t xml:space="preserve">, </w:t>
      </w:r>
      <w:r>
        <w:t>ISDS: 8gt8bsg.</w:t>
      </w:r>
      <w:r>
        <w:t xml:space="preserve"> Osoba určená pro jednání za pověřence je </w:t>
      </w:r>
      <w:r>
        <w:t xml:space="preserve">Ing. Jan Kodet. </w:t>
      </w:r>
    </w:p>
    <w:sectPr w:rsidR="002D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71"/>
    <w:rsid w:val="002D4671"/>
    <w:rsid w:val="008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DFC2"/>
  <w15:chartTrackingRefBased/>
  <w15:docId w15:val="{4231452F-969C-4F9F-B6F9-E87A39ED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Přemyslovců</dc:creator>
  <cp:keywords/>
  <dc:description/>
  <cp:lastModifiedBy>MŠ Přemyslovců</cp:lastModifiedBy>
  <cp:revision>1</cp:revision>
  <dcterms:created xsi:type="dcterms:W3CDTF">2021-05-10T11:53:00Z</dcterms:created>
  <dcterms:modified xsi:type="dcterms:W3CDTF">2021-05-10T11:59:00Z</dcterms:modified>
</cp:coreProperties>
</file>